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326F" w14:textId="72EEF5E6" w:rsidR="006F3EA6" w:rsidRDefault="009A6481" w:rsidP="00196EB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5C74DC" wp14:editId="79FC02F2">
            <wp:extent cx="5270500" cy="957428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5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3AF60" w14:textId="77777777" w:rsidR="006F3EA6" w:rsidRPr="008C607E" w:rsidRDefault="006F3EA6" w:rsidP="006F3EA6">
      <w:pPr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8C607E">
        <w:rPr>
          <w:rFonts w:ascii="Trebuchet MS" w:eastAsia="Times New Roman" w:hAnsi="Trebuchet MS" w:cs="Times New Roman"/>
          <w:b/>
          <w:sz w:val="24"/>
          <w:szCs w:val="24"/>
        </w:rPr>
        <w:t>DEPARTAMENTO DE CIÊNCIAS EXPERIMENTAIS</w:t>
      </w:r>
    </w:p>
    <w:p w14:paraId="4CABFB06" w14:textId="77777777" w:rsidR="006F3EA6" w:rsidRPr="008C607E" w:rsidRDefault="006F3EA6" w:rsidP="006F3EA6">
      <w:pPr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8C607E">
        <w:rPr>
          <w:rFonts w:ascii="Trebuchet MS" w:eastAsia="Times New Roman" w:hAnsi="Trebuchet MS" w:cs="Times New Roman"/>
          <w:b/>
          <w:sz w:val="24"/>
          <w:szCs w:val="24"/>
        </w:rPr>
        <w:t>GRUPO 520 – BIOLOGIA E GEOLOGIA</w:t>
      </w:r>
    </w:p>
    <w:p w14:paraId="7CC9E679" w14:textId="29ACA957" w:rsidR="006F3EA6" w:rsidRPr="00102B7B" w:rsidRDefault="006F3EA6" w:rsidP="006F3EA6">
      <w:pPr>
        <w:jc w:val="center"/>
        <w:rPr>
          <w:rFonts w:ascii="Trebuchet MS" w:eastAsia="Times New Roman" w:hAnsi="Trebuchet MS" w:cs="Times New Roman"/>
          <w:b/>
          <w:sz w:val="28"/>
          <w:szCs w:val="28"/>
        </w:rPr>
      </w:pPr>
      <w:r w:rsidRPr="006F3EA6">
        <w:rPr>
          <w:rFonts w:ascii="Trebuchet MS" w:eastAsia="Times New Roman" w:hAnsi="Trebuchet MS" w:cs="Times New Roman"/>
          <w:b/>
          <w:sz w:val="26"/>
          <w:szCs w:val="26"/>
        </w:rPr>
        <w:t xml:space="preserve">CRITÉRIOS DE AVALIAÇÃO – ENSINO </w:t>
      </w:r>
      <w:r w:rsidR="00984666">
        <w:rPr>
          <w:rFonts w:ascii="Trebuchet MS" w:eastAsia="Times New Roman" w:hAnsi="Trebuchet MS" w:cs="Times New Roman"/>
          <w:b/>
          <w:sz w:val="26"/>
          <w:szCs w:val="26"/>
        </w:rPr>
        <w:t>RECORRENTE</w:t>
      </w:r>
      <w:r>
        <w:rPr>
          <w:rFonts w:ascii="Trebuchet MS" w:eastAsia="Times New Roman" w:hAnsi="Trebuchet MS" w:cs="Times New Roman"/>
          <w:b/>
          <w:sz w:val="28"/>
          <w:szCs w:val="28"/>
        </w:rPr>
        <w:t xml:space="preserve"> –</w:t>
      </w:r>
      <w:r w:rsidR="0008554E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Pr="006F3EA6">
        <w:rPr>
          <w:rFonts w:ascii="Trebuchet MS" w:eastAsia="Times New Roman" w:hAnsi="Trebuchet MS" w:cs="Times New Roman"/>
          <w:b/>
          <w:sz w:val="24"/>
          <w:szCs w:val="24"/>
        </w:rPr>
        <w:t>1</w:t>
      </w:r>
      <w:r w:rsidR="00984666">
        <w:rPr>
          <w:rFonts w:ascii="Trebuchet MS" w:eastAsia="Times New Roman" w:hAnsi="Trebuchet MS" w:cs="Times New Roman"/>
          <w:b/>
          <w:sz w:val="24"/>
          <w:szCs w:val="24"/>
        </w:rPr>
        <w:t>0º e 11</w:t>
      </w:r>
      <w:r w:rsidRPr="006F3EA6">
        <w:rPr>
          <w:rFonts w:ascii="Trebuchet MS" w:eastAsia="Times New Roman" w:hAnsi="Trebuchet MS" w:cs="Times New Roman"/>
          <w:b/>
          <w:sz w:val="24"/>
          <w:szCs w:val="24"/>
        </w:rPr>
        <w:t>º</w:t>
      </w:r>
      <w:r>
        <w:rPr>
          <w:rFonts w:ascii="Trebuchet MS" w:eastAsia="Times New Roman" w:hAnsi="Trebuchet MS" w:cs="Times New Roman"/>
          <w:b/>
          <w:sz w:val="24"/>
          <w:szCs w:val="24"/>
        </w:rPr>
        <w:t>-</w:t>
      </w:r>
      <w:r>
        <w:rPr>
          <w:rFonts w:ascii="Trebuchet MS" w:eastAsia="Times New Roman" w:hAnsi="Trebuchet MS" w:cs="Times New Roman"/>
          <w:b/>
          <w:sz w:val="28"/>
          <w:szCs w:val="28"/>
        </w:rPr>
        <w:t xml:space="preserve"> </w:t>
      </w:r>
      <w:r w:rsidR="0008554E">
        <w:rPr>
          <w:rFonts w:ascii="Trebuchet MS" w:eastAsia="Times New Roman" w:hAnsi="Trebuchet MS" w:cs="Times New Roman"/>
          <w:b/>
          <w:sz w:val="24"/>
          <w:szCs w:val="24"/>
        </w:rPr>
        <w:t xml:space="preserve">Biologia e Geologia </w:t>
      </w:r>
      <w:r w:rsidRPr="006F3EA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</w:p>
    <w:p w14:paraId="689BB33B" w14:textId="77777777" w:rsidR="002C1D84" w:rsidRPr="006F3EA6" w:rsidRDefault="0008554E" w:rsidP="006F3EA6">
      <w:pPr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2018-2019</w:t>
      </w:r>
    </w:p>
    <w:tbl>
      <w:tblPr>
        <w:tblStyle w:val="Tabelacomgrelha"/>
        <w:tblW w:w="14425" w:type="dxa"/>
        <w:tblLook w:val="04A0" w:firstRow="1" w:lastRow="0" w:firstColumn="1" w:lastColumn="0" w:noHBand="0" w:noVBand="1"/>
      </w:tblPr>
      <w:tblGrid>
        <w:gridCol w:w="3510"/>
        <w:gridCol w:w="7513"/>
        <w:gridCol w:w="3402"/>
      </w:tblGrid>
      <w:tr w:rsidR="00A227D9" w14:paraId="2514F99E" w14:textId="77777777" w:rsidTr="00FC5129">
        <w:trPr>
          <w:trHeight w:val="652"/>
        </w:trPr>
        <w:tc>
          <w:tcPr>
            <w:tcW w:w="3510" w:type="dxa"/>
          </w:tcPr>
          <w:p w14:paraId="3837C144" w14:textId="77777777" w:rsidR="00A65E2A" w:rsidRPr="006F3EA6" w:rsidRDefault="00A65E2A" w:rsidP="00A227D9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4DFE1795" w14:textId="77777777" w:rsidR="00A227D9" w:rsidRPr="006F3EA6" w:rsidRDefault="00A227D9" w:rsidP="00A227D9">
            <w:pPr>
              <w:jc w:val="center"/>
              <w:rPr>
                <w:rFonts w:ascii="Trebuchet MS" w:hAnsi="Trebuchet MS" w:cs="Arial"/>
                <w:b/>
              </w:rPr>
            </w:pPr>
            <w:r w:rsidRPr="006F3EA6">
              <w:rPr>
                <w:rFonts w:ascii="Trebuchet MS" w:hAnsi="Trebuchet MS" w:cs="Arial"/>
                <w:b/>
              </w:rPr>
              <w:t>DOMINIOS</w:t>
            </w:r>
            <w:r w:rsidR="00A65E2A" w:rsidRPr="006F3EA6">
              <w:rPr>
                <w:rFonts w:ascii="Trebuchet MS" w:hAnsi="Trebuchet MS" w:cs="Arial"/>
                <w:b/>
              </w:rPr>
              <w:t xml:space="preserve"> </w:t>
            </w:r>
            <w:r w:rsidRPr="006F3EA6">
              <w:rPr>
                <w:rFonts w:ascii="Trebuchet MS" w:hAnsi="Trebuchet MS" w:cs="Arial"/>
                <w:b/>
              </w:rPr>
              <w:t>/</w:t>
            </w:r>
            <w:r w:rsidR="00A65E2A" w:rsidRPr="006F3EA6">
              <w:rPr>
                <w:rFonts w:ascii="Trebuchet MS" w:hAnsi="Trebuchet MS" w:cs="Arial"/>
                <w:b/>
              </w:rPr>
              <w:t xml:space="preserve"> </w:t>
            </w:r>
            <w:r w:rsidRPr="006F3EA6">
              <w:rPr>
                <w:rFonts w:ascii="Trebuchet MS" w:hAnsi="Trebuchet MS" w:cs="Arial"/>
                <w:b/>
              </w:rPr>
              <w:t>PONDERAÇÃO</w:t>
            </w:r>
          </w:p>
        </w:tc>
        <w:tc>
          <w:tcPr>
            <w:tcW w:w="7513" w:type="dxa"/>
          </w:tcPr>
          <w:p w14:paraId="27DB8CB7" w14:textId="77777777" w:rsidR="00A65E2A" w:rsidRPr="006F3EA6" w:rsidRDefault="00A65E2A" w:rsidP="00A227D9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2CB21D4D" w14:textId="77777777" w:rsidR="00A65E2A" w:rsidRPr="006F3EA6" w:rsidRDefault="00BB2ED1" w:rsidP="00FC5129">
            <w:pPr>
              <w:jc w:val="center"/>
              <w:rPr>
                <w:rFonts w:ascii="Trebuchet MS" w:hAnsi="Trebuchet MS" w:cs="Arial"/>
                <w:b/>
              </w:rPr>
            </w:pPr>
            <w:r w:rsidRPr="006F3EA6">
              <w:rPr>
                <w:rFonts w:ascii="Trebuchet MS" w:hAnsi="Trebuchet MS" w:cs="Arial"/>
                <w:b/>
              </w:rPr>
              <w:t>CONHECIMENTOS E CAPACIDADES</w:t>
            </w:r>
          </w:p>
        </w:tc>
        <w:tc>
          <w:tcPr>
            <w:tcW w:w="3402" w:type="dxa"/>
          </w:tcPr>
          <w:p w14:paraId="481ADE20" w14:textId="77777777" w:rsidR="00A65E2A" w:rsidRPr="006F3EA6" w:rsidRDefault="00A65E2A" w:rsidP="00A227D9">
            <w:pPr>
              <w:jc w:val="center"/>
              <w:rPr>
                <w:rFonts w:ascii="Trebuchet MS" w:hAnsi="Trebuchet MS" w:cs="Arial"/>
                <w:b/>
              </w:rPr>
            </w:pPr>
          </w:p>
          <w:p w14:paraId="49C85295" w14:textId="77777777" w:rsidR="00A227D9" w:rsidRPr="006F3EA6" w:rsidRDefault="00A227D9" w:rsidP="00601C63">
            <w:pPr>
              <w:jc w:val="center"/>
              <w:rPr>
                <w:rFonts w:ascii="Trebuchet MS" w:hAnsi="Trebuchet MS" w:cs="Arial"/>
                <w:b/>
              </w:rPr>
            </w:pPr>
            <w:r w:rsidRPr="006F3EA6">
              <w:rPr>
                <w:rFonts w:ascii="Trebuchet MS" w:hAnsi="Trebuchet MS" w:cs="Arial"/>
                <w:b/>
              </w:rPr>
              <w:t>INSTRUMENTOS DE AVALIAÇÃO</w:t>
            </w:r>
          </w:p>
        </w:tc>
      </w:tr>
      <w:tr w:rsidR="00A65E2A" w14:paraId="2323BF14" w14:textId="77777777" w:rsidTr="00EA11E7">
        <w:tc>
          <w:tcPr>
            <w:tcW w:w="3510" w:type="dxa"/>
          </w:tcPr>
          <w:p w14:paraId="30B8F3EC" w14:textId="77777777" w:rsidR="00A65E2A" w:rsidRPr="006F3EA6" w:rsidRDefault="00A65E2A" w:rsidP="00A65E2A">
            <w:pPr>
              <w:jc w:val="center"/>
              <w:rPr>
                <w:rFonts w:ascii="Trebuchet MS" w:hAnsi="Trebuchet MS"/>
              </w:rPr>
            </w:pPr>
          </w:p>
          <w:p w14:paraId="42727030" w14:textId="77777777" w:rsidR="00BB2ED1" w:rsidRPr="006F3EA6" w:rsidRDefault="00BB2ED1" w:rsidP="00A65E2A">
            <w:pPr>
              <w:jc w:val="center"/>
              <w:rPr>
                <w:rFonts w:ascii="Trebuchet MS" w:hAnsi="Trebuchet MS"/>
              </w:rPr>
            </w:pPr>
          </w:p>
          <w:p w14:paraId="3B46B7E8" w14:textId="77777777" w:rsidR="00BB2ED1" w:rsidRPr="006F3EA6" w:rsidRDefault="00BB2ED1" w:rsidP="00A65E2A">
            <w:pPr>
              <w:jc w:val="center"/>
              <w:rPr>
                <w:rFonts w:ascii="Trebuchet MS" w:hAnsi="Trebuchet MS"/>
              </w:rPr>
            </w:pPr>
          </w:p>
          <w:p w14:paraId="230A0A49" w14:textId="77777777" w:rsidR="00A65E2A" w:rsidRPr="006F3EA6" w:rsidRDefault="00A65E2A" w:rsidP="00A65E2A">
            <w:pPr>
              <w:jc w:val="center"/>
              <w:rPr>
                <w:rFonts w:ascii="Trebuchet MS" w:hAnsi="Trebuchet MS"/>
              </w:rPr>
            </w:pPr>
          </w:p>
          <w:p w14:paraId="5339658A" w14:textId="77777777" w:rsidR="00A65E2A" w:rsidRPr="006F3EA6" w:rsidRDefault="00A65E2A" w:rsidP="00A65E2A">
            <w:pPr>
              <w:jc w:val="center"/>
              <w:rPr>
                <w:rFonts w:ascii="Trebuchet MS" w:hAnsi="Trebuchet MS"/>
              </w:rPr>
            </w:pPr>
            <w:r w:rsidRPr="006F3EA6">
              <w:rPr>
                <w:rFonts w:ascii="Trebuchet MS" w:hAnsi="Trebuchet MS"/>
              </w:rPr>
              <w:t>CONCEPTUAL</w:t>
            </w:r>
          </w:p>
          <w:p w14:paraId="5BF942DC" w14:textId="77777777" w:rsidR="00A65E2A" w:rsidRPr="006F3EA6" w:rsidRDefault="00BB2ED1" w:rsidP="00A227D9">
            <w:pPr>
              <w:jc w:val="center"/>
              <w:rPr>
                <w:rFonts w:ascii="Trebuchet MS" w:hAnsi="Trebuchet MS"/>
              </w:rPr>
            </w:pPr>
            <w:r w:rsidRPr="006F3EA6">
              <w:rPr>
                <w:rFonts w:ascii="Trebuchet MS" w:hAnsi="Trebuchet MS"/>
              </w:rPr>
              <w:t>7</w:t>
            </w:r>
            <w:r w:rsidR="00A65E2A" w:rsidRPr="006F3EA6">
              <w:rPr>
                <w:rFonts w:ascii="Trebuchet MS" w:hAnsi="Trebuchet MS"/>
              </w:rPr>
              <w:t>0%</w:t>
            </w:r>
          </w:p>
          <w:p w14:paraId="0486E910" w14:textId="77777777" w:rsidR="00A65E2A" w:rsidRPr="006F3EA6" w:rsidRDefault="00A65E2A" w:rsidP="00A227D9">
            <w:pPr>
              <w:jc w:val="center"/>
              <w:rPr>
                <w:rFonts w:ascii="Trebuchet MS" w:hAnsi="Trebuchet MS"/>
              </w:rPr>
            </w:pPr>
          </w:p>
          <w:p w14:paraId="46A7B6F2" w14:textId="77777777" w:rsidR="00A65E2A" w:rsidRPr="006F3EA6" w:rsidRDefault="00A65E2A" w:rsidP="00A227D9">
            <w:pPr>
              <w:jc w:val="center"/>
              <w:rPr>
                <w:rFonts w:ascii="Trebuchet MS" w:hAnsi="Trebuchet MS"/>
              </w:rPr>
            </w:pPr>
          </w:p>
          <w:p w14:paraId="2B223B3B" w14:textId="77777777" w:rsidR="00A65E2A" w:rsidRPr="006F3EA6" w:rsidRDefault="00A65E2A" w:rsidP="00A227D9">
            <w:pPr>
              <w:jc w:val="center"/>
              <w:rPr>
                <w:rFonts w:ascii="Trebuchet MS" w:hAnsi="Trebuchet MS"/>
              </w:rPr>
            </w:pPr>
          </w:p>
          <w:p w14:paraId="5B470DB0" w14:textId="77777777" w:rsidR="00A65E2A" w:rsidRPr="006F3EA6" w:rsidRDefault="00A65E2A" w:rsidP="00A227D9">
            <w:pPr>
              <w:jc w:val="center"/>
              <w:rPr>
                <w:rFonts w:ascii="Trebuchet MS" w:hAnsi="Trebuchet MS"/>
              </w:rPr>
            </w:pPr>
          </w:p>
          <w:p w14:paraId="4FE50F2C" w14:textId="77777777" w:rsidR="00BB2ED1" w:rsidRPr="006F3EA6" w:rsidRDefault="00BB2ED1" w:rsidP="00A227D9">
            <w:pPr>
              <w:jc w:val="center"/>
              <w:rPr>
                <w:rFonts w:ascii="Trebuchet MS" w:hAnsi="Trebuchet MS"/>
              </w:rPr>
            </w:pPr>
          </w:p>
          <w:p w14:paraId="2183FCF4" w14:textId="77777777" w:rsidR="00BB2ED1" w:rsidRPr="006F3EA6" w:rsidRDefault="00BB2ED1" w:rsidP="00A227D9">
            <w:pPr>
              <w:jc w:val="center"/>
              <w:rPr>
                <w:rFonts w:ascii="Trebuchet MS" w:hAnsi="Trebuchet MS"/>
              </w:rPr>
            </w:pPr>
          </w:p>
          <w:p w14:paraId="5F8BDAAE" w14:textId="77777777" w:rsidR="00BB2ED1" w:rsidRPr="006F3EA6" w:rsidRDefault="00BB2ED1" w:rsidP="00A227D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513" w:type="dxa"/>
            <w:vMerge w:val="restart"/>
          </w:tcPr>
          <w:p w14:paraId="13512E57" w14:textId="77777777" w:rsidR="00615C9E" w:rsidRDefault="00615C9E" w:rsidP="00EA11E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9" w:hanging="218"/>
              <w:rPr>
                <w:rFonts w:cs="Georgia"/>
                <w:sz w:val="24"/>
                <w:szCs w:val="24"/>
              </w:rPr>
            </w:pPr>
            <w:r w:rsidRPr="00615C9E">
              <w:rPr>
                <w:rFonts w:cs="Georgia"/>
                <w:sz w:val="24"/>
                <w:szCs w:val="24"/>
              </w:rPr>
              <w:t>Conhecimento e compreensão de dados, de conceitos, de modelos e de teorias;</w:t>
            </w:r>
          </w:p>
          <w:p w14:paraId="2C6B6D03" w14:textId="77777777" w:rsidR="00176B7D" w:rsidRPr="008C78F6" w:rsidRDefault="00176B7D" w:rsidP="00EA11E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9" w:hanging="218"/>
              <w:rPr>
                <w:rFonts w:cs="Georgia"/>
                <w:sz w:val="24"/>
                <w:szCs w:val="24"/>
              </w:rPr>
            </w:pPr>
            <w:r w:rsidRPr="008C78F6">
              <w:rPr>
                <w:rFonts w:cs="Georgia"/>
              </w:rPr>
              <w:t>Interpretação de</w:t>
            </w:r>
            <w:r w:rsidRPr="008C78F6">
              <w:rPr>
                <w:rFonts w:cs="Georgia"/>
                <w:sz w:val="24"/>
                <w:szCs w:val="24"/>
              </w:rPr>
              <w:t xml:space="preserve"> dados fornecidos em diversos suportes;</w:t>
            </w:r>
          </w:p>
          <w:p w14:paraId="3041E8C7" w14:textId="77777777" w:rsidR="00176B7D" w:rsidRPr="00EA11E7" w:rsidRDefault="00176B7D" w:rsidP="00EA11E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9" w:hanging="218"/>
              <w:rPr>
                <w:rFonts w:cs="Georgia"/>
                <w:sz w:val="24"/>
                <w:szCs w:val="24"/>
              </w:rPr>
            </w:pPr>
            <w:r w:rsidRPr="00EA11E7">
              <w:rPr>
                <w:rFonts w:cs="Georgia"/>
                <w:sz w:val="24"/>
                <w:szCs w:val="24"/>
              </w:rPr>
              <w:t>Mobilização e utilização de dados, de conceitos, de modelos e de teorias;</w:t>
            </w:r>
          </w:p>
          <w:p w14:paraId="6B8BE837" w14:textId="77777777" w:rsidR="00176B7D" w:rsidRPr="00EA11E7" w:rsidRDefault="00176B7D" w:rsidP="00EA11E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9" w:hanging="218"/>
              <w:rPr>
                <w:rFonts w:cs="Georgia"/>
                <w:sz w:val="24"/>
                <w:szCs w:val="24"/>
              </w:rPr>
            </w:pPr>
            <w:r w:rsidRPr="00EA11E7">
              <w:rPr>
                <w:rFonts w:cs="Georgia"/>
                <w:sz w:val="24"/>
                <w:szCs w:val="24"/>
              </w:rPr>
              <w:t>Explicação de contextos em análise, com base em critérios fornecidos;</w:t>
            </w:r>
          </w:p>
          <w:p w14:paraId="71588295" w14:textId="77777777" w:rsidR="00176B7D" w:rsidRPr="00EA11E7" w:rsidRDefault="00176B7D" w:rsidP="00EA11E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9" w:hanging="218"/>
              <w:rPr>
                <w:rFonts w:cs="Georgia"/>
                <w:sz w:val="24"/>
                <w:szCs w:val="24"/>
              </w:rPr>
            </w:pPr>
            <w:r w:rsidRPr="00EA11E7">
              <w:rPr>
                <w:rFonts w:cs="Georgia"/>
                <w:sz w:val="24"/>
                <w:szCs w:val="24"/>
              </w:rPr>
              <w:t>Estabelecimento de relações entre conceitos;</w:t>
            </w:r>
          </w:p>
          <w:p w14:paraId="6B969107" w14:textId="77777777" w:rsidR="00176B7D" w:rsidRPr="00EA11E7" w:rsidRDefault="00176B7D" w:rsidP="00EA11E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9" w:hanging="218"/>
              <w:rPr>
                <w:rFonts w:cs="Georgia"/>
                <w:sz w:val="24"/>
                <w:szCs w:val="24"/>
              </w:rPr>
            </w:pPr>
            <w:r w:rsidRPr="00EA11E7">
              <w:rPr>
                <w:rFonts w:cs="Georgia"/>
                <w:sz w:val="24"/>
                <w:szCs w:val="24"/>
              </w:rPr>
              <w:t>Reconhecimento da função da observação na investigação científica;</w:t>
            </w:r>
          </w:p>
          <w:p w14:paraId="0A469FF9" w14:textId="77777777" w:rsidR="00176B7D" w:rsidRPr="00EA11E7" w:rsidRDefault="00176B7D" w:rsidP="00EA11E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9" w:hanging="218"/>
              <w:rPr>
                <w:rFonts w:cs="Georgia"/>
                <w:sz w:val="24"/>
                <w:szCs w:val="24"/>
              </w:rPr>
            </w:pPr>
            <w:r w:rsidRPr="00EA11E7">
              <w:rPr>
                <w:rFonts w:cs="Georgia"/>
                <w:sz w:val="24"/>
                <w:szCs w:val="24"/>
              </w:rPr>
              <w:t>Identificação/formulação de problemas/hipóteses explicativas de processos naturais;</w:t>
            </w:r>
          </w:p>
          <w:p w14:paraId="5273D29F" w14:textId="77777777" w:rsidR="00176B7D" w:rsidRPr="00EA11E7" w:rsidRDefault="00176B7D" w:rsidP="00EA11E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9" w:hanging="218"/>
              <w:rPr>
                <w:rFonts w:cs="Georgia"/>
                <w:sz w:val="24"/>
                <w:szCs w:val="24"/>
              </w:rPr>
            </w:pPr>
            <w:r w:rsidRPr="00EA11E7">
              <w:rPr>
                <w:rFonts w:cs="Georgia"/>
                <w:sz w:val="24"/>
                <w:szCs w:val="24"/>
              </w:rPr>
              <w:t>Identificação de argumentos a favor ou contra determinadas hipóteses/conclusões;</w:t>
            </w:r>
          </w:p>
          <w:p w14:paraId="4063FC52" w14:textId="77777777" w:rsidR="00176B7D" w:rsidRPr="00EA11E7" w:rsidRDefault="00176B7D" w:rsidP="00EA11E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9" w:hanging="218"/>
              <w:rPr>
                <w:rFonts w:cs="Georgia"/>
                <w:sz w:val="24"/>
                <w:szCs w:val="24"/>
              </w:rPr>
            </w:pPr>
            <w:r w:rsidRPr="00EA11E7">
              <w:rPr>
                <w:rFonts w:cs="Georgia"/>
                <w:sz w:val="24"/>
                <w:szCs w:val="24"/>
              </w:rPr>
              <w:t>Interpretação/alteração de procedimentos experimentais fornecidos;</w:t>
            </w:r>
          </w:p>
          <w:p w14:paraId="56D3B878" w14:textId="77777777" w:rsidR="00176B7D" w:rsidRPr="00EA11E7" w:rsidRDefault="00176B7D" w:rsidP="00EA11E7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89" w:hanging="218"/>
              <w:rPr>
                <w:rFonts w:cs="Georgia"/>
                <w:sz w:val="24"/>
                <w:szCs w:val="24"/>
              </w:rPr>
            </w:pPr>
            <w:r w:rsidRPr="00EA11E7">
              <w:rPr>
                <w:rFonts w:cs="Georgia"/>
                <w:sz w:val="24"/>
                <w:szCs w:val="24"/>
              </w:rPr>
              <w:t>Interpretação dos resultados de uma investigação científica;</w:t>
            </w:r>
          </w:p>
          <w:p w14:paraId="1358B5E7" w14:textId="547790BB" w:rsidR="00601C63" w:rsidRDefault="00176B7D" w:rsidP="00EA11E7">
            <w:pPr>
              <w:pStyle w:val="PargrafodaLista"/>
              <w:numPr>
                <w:ilvl w:val="0"/>
                <w:numId w:val="11"/>
              </w:numPr>
              <w:ind w:left="389" w:hanging="218"/>
              <w:rPr>
                <w:rFonts w:cs="Georgia"/>
                <w:sz w:val="24"/>
                <w:szCs w:val="24"/>
              </w:rPr>
            </w:pPr>
            <w:r w:rsidRPr="00EA11E7">
              <w:rPr>
                <w:rFonts w:cs="Georgia"/>
                <w:sz w:val="24"/>
                <w:szCs w:val="24"/>
              </w:rPr>
              <w:t>Previsão de resultado</w:t>
            </w:r>
            <w:r w:rsidR="00C7074D">
              <w:rPr>
                <w:rFonts w:cs="Georgia"/>
                <w:sz w:val="24"/>
                <w:szCs w:val="24"/>
              </w:rPr>
              <w:t>s/estabelecimento de conclusões;</w:t>
            </w:r>
          </w:p>
          <w:p w14:paraId="3C6569AC" w14:textId="13055CD1" w:rsidR="00EA11E7" w:rsidRPr="000A2AE1" w:rsidRDefault="008150A4" w:rsidP="003D37A1">
            <w:pPr>
              <w:pStyle w:val="PargrafodaLista"/>
              <w:numPr>
                <w:ilvl w:val="0"/>
                <w:numId w:val="15"/>
              </w:numPr>
              <w:ind w:left="459" w:hanging="283"/>
              <w:rPr>
                <w:rFonts w:cs="Georgia"/>
                <w:sz w:val="24"/>
                <w:szCs w:val="24"/>
              </w:rPr>
            </w:pPr>
            <w:r w:rsidRPr="00B57BD1">
              <w:t>Utilização de novas tecnologias de informação</w:t>
            </w:r>
            <w:r>
              <w:t xml:space="preserve"> e comunicação</w:t>
            </w:r>
            <w:r w:rsidR="00C7074D">
              <w:t>;</w:t>
            </w:r>
          </w:p>
          <w:p w14:paraId="1993BDAF" w14:textId="1B9EE8C4" w:rsidR="00A65E2A" w:rsidRPr="00615C9E" w:rsidRDefault="00BB2ED1" w:rsidP="00C7074D">
            <w:pPr>
              <w:pStyle w:val="PargrafodaLista"/>
              <w:numPr>
                <w:ilvl w:val="0"/>
                <w:numId w:val="11"/>
              </w:numPr>
              <w:ind w:left="389" w:hanging="218"/>
              <w:rPr>
                <w:sz w:val="24"/>
                <w:szCs w:val="24"/>
              </w:rPr>
            </w:pPr>
            <w:r w:rsidRPr="00615C9E">
              <w:rPr>
                <w:sz w:val="24"/>
                <w:szCs w:val="24"/>
              </w:rPr>
              <w:t xml:space="preserve">Utilização de técnicas </w:t>
            </w:r>
            <w:proofErr w:type="gramStart"/>
            <w:r w:rsidRPr="00615C9E">
              <w:rPr>
                <w:sz w:val="24"/>
                <w:szCs w:val="24"/>
              </w:rPr>
              <w:t>prático</w:t>
            </w:r>
            <w:r w:rsidR="00C7074D">
              <w:rPr>
                <w:sz w:val="24"/>
                <w:szCs w:val="24"/>
              </w:rPr>
              <w:t>–</w:t>
            </w:r>
            <w:r w:rsidRPr="00615C9E">
              <w:rPr>
                <w:sz w:val="24"/>
                <w:szCs w:val="24"/>
              </w:rPr>
              <w:t>experimentais</w:t>
            </w:r>
            <w:r w:rsidR="00C7074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2" w:type="dxa"/>
          </w:tcPr>
          <w:p w14:paraId="53E0A004" w14:textId="77777777" w:rsidR="00A65E2A" w:rsidRPr="00615C9E" w:rsidRDefault="00A65E2A" w:rsidP="00EA11E7">
            <w:pPr>
              <w:pStyle w:val="PargrafodaLista"/>
              <w:ind w:left="601" w:hanging="284"/>
              <w:rPr>
                <w:sz w:val="24"/>
                <w:szCs w:val="24"/>
              </w:rPr>
            </w:pPr>
          </w:p>
          <w:p w14:paraId="6B679131" w14:textId="77777777" w:rsidR="00A65E2A" w:rsidRDefault="00A65E2A" w:rsidP="00EA11E7">
            <w:pPr>
              <w:pStyle w:val="PargrafodaLista"/>
              <w:ind w:left="601" w:hanging="284"/>
              <w:rPr>
                <w:sz w:val="24"/>
                <w:szCs w:val="24"/>
              </w:rPr>
            </w:pPr>
          </w:p>
          <w:p w14:paraId="7F39F989" w14:textId="77777777" w:rsidR="00196EB0" w:rsidRDefault="00196EB0" w:rsidP="00EA11E7">
            <w:pPr>
              <w:pStyle w:val="PargrafodaLista"/>
              <w:ind w:left="601" w:hanging="284"/>
              <w:rPr>
                <w:sz w:val="24"/>
                <w:szCs w:val="24"/>
              </w:rPr>
            </w:pPr>
          </w:p>
          <w:p w14:paraId="6E26FCF8" w14:textId="77777777" w:rsidR="00196EB0" w:rsidRDefault="00196EB0" w:rsidP="00EA11E7">
            <w:pPr>
              <w:pStyle w:val="PargrafodaLista"/>
              <w:ind w:left="601" w:hanging="284"/>
              <w:rPr>
                <w:sz w:val="24"/>
                <w:szCs w:val="24"/>
              </w:rPr>
            </w:pPr>
          </w:p>
          <w:p w14:paraId="68C3AE34" w14:textId="77777777" w:rsidR="00196EB0" w:rsidRPr="00615C9E" w:rsidRDefault="00196EB0" w:rsidP="00EA11E7">
            <w:pPr>
              <w:pStyle w:val="PargrafodaLista"/>
              <w:ind w:left="601" w:hanging="284"/>
              <w:rPr>
                <w:sz w:val="24"/>
                <w:szCs w:val="24"/>
              </w:rPr>
            </w:pPr>
          </w:p>
          <w:p w14:paraId="0E16FE3A" w14:textId="7184EA7A" w:rsidR="00A65E2A" w:rsidRPr="00615C9E" w:rsidRDefault="00BB2ED1" w:rsidP="000B56E9">
            <w:pPr>
              <w:pStyle w:val="PargrafodaLista"/>
              <w:numPr>
                <w:ilvl w:val="0"/>
                <w:numId w:val="1"/>
              </w:numPr>
              <w:ind w:left="601" w:hanging="284"/>
              <w:rPr>
                <w:sz w:val="24"/>
                <w:szCs w:val="24"/>
              </w:rPr>
            </w:pPr>
            <w:r w:rsidRPr="00615C9E">
              <w:rPr>
                <w:sz w:val="24"/>
                <w:szCs w:val="24"/>
              </w:rPr>
              <w:t>Testes</w:t>
            </w:r>
            <w:r w:rsidR="00A65E2A" w:rsidRPr="00615C9E">
              <w:rPr>
                <w:sz w:val="24"/>
                <w:szCs w:val="24"/>
              </w:rPr>
              <w:t xml:space="preserve"> de avaliação</w:t>
            </w:r>
          </w:p>
        </w:tc>
      </w:tr>
      <w:tr w:rsidR="00BB2ED1" w14:paraId="40226657" w14:textId="77777777" w:rsidTr="00FC5129">
        <w:trPr>
          <w:trHeight w:val="1754"/>
        </w:trPr>
        <w:tc>
          <w:tcPr>
            <w:tcW w:w="3510" w:type="dxa"/>
          </w:tcPr>
          <w:p w14:paraId="2D662B19" w14:textId="77777777" w:rsidR="00BB2ED1" w:rsidRPr="006F3EA6" w:rsidRDefault="00BB2ED1" w:rsidP="00A227D9">
            <w:pPr>
              <w:jc w:val="center"/>
              <w:rPr>
                <w:rFonts w:ascii="Trebuchet MS" w:hAnsi="Trebuchet MS"/>
              </w:rPr>
            </w:pPr>
          </w:p>
          <w:p w14:paraId="439026D6" w14:textId="77777777" w:rsidR="00BB2ED1" w:rsidRPr="006F3EA6" w:rsidRDefault="00BB2ED1" w:rsidP="00A227D9">
            <w:pPr>
              <w:jc w:val="center"/>
              <w:rPr>
                <w:rFonts w:ascii="Trebuchet MS" w:hAnsi="Trebuchet MS"/>
              </w:rPr>
            </w:pPr>
          </w:p>
          <w:p w14:paraId="0C2EC7E5" w14:textId="77777777" w:rsidR="00BB2ED1" w:rsidRPr="006F3EA6" w:rsidRDefault="00BB2ED1" w:rsidP="00A227D9">
            <w:pPr>
              <w:jc w:val="center"/>
              <w:rPr>
                <w:rFonts w:ascii="Trebuchet MS" w:hAnsi="Trebuchet MS"/>
              </w:rPr>
            </w:pPr>
            <w:r w:rsidRPr="006F3EA6">
              <w:rPr>
                <w:rFonts w:ascii="Trebuchet MS" w:hAnsi="Trebuchet MS"/>
              </w:rPr>
              <w:t>PROCEDIMENTAL</w:t>
            </w:r>
          </w:p>
          <w:p w14:paraId="79B76219" w14:textId="77777777" w:rsidR="00BB2ED1" w:rsidRPr="006F3EA6" w:rsidRDefault="00BB2ED1" w:rsidP="00A227D9">
            <w:pPr>
              <w:jc w:val="center"/>
              <w:rPr>
                <w:rFonts w:ascii="Trebuchet MS" w:hAnsi="Trebuchet MS"/>
              </w:rPr>
            </w:pPr>
          </w:p>
          <w:p w14:paraId="0B3B44FB" w14:textId="77777777" w:rsidR="00BB2ED1" w:rsidRPr="006F3EA6" w:rsidRDefault="00BB2ED1" w:rsidP="00A227D9">
            <w:pPr>
              <w:jc w:val="center"/>
              <w:rPr>
                <w:rFonts w:ascii="Trebuchet MS" w:hAnsi="Trebuchet MS"/>
              </w:rPr>
            </w:pPr>
            <w:r w:rsidRPr="006F3EA6">
              <w:rPr>
                <w:rFonts w:ascii="Trebuchet MS" w:hAnsi="Trebuchet MS"/>
              </w:rPr>
              <w:t>30%</w:t>
            </w:r>
          </w:p>
          <w:p w14:paraId="7BD21A3C" w14:textId="77777777" w:rsidR="00BB2ED1" w:rsidRPr="006F3EA6" w:rsidRDefault="00BB2ED1" w:rsidP="001C662D">
            <w:pPr>
              <w:rPr>
                <w:rFonts w:ascii="Trebuchet MS" w:hAnsi="Trebuchet MS"/>
              </w:rPr>
            </w:pPr>
          </w:p>
        </w:tc>
        <w:tc>
          <w:tcPr>
            <w:tcW w:w="7513" w:type="dxa"/>
            <w:vMerge/>
          </w:tcPr>
          <w:p w14:paraId="464573D2" w14:textId="77777777" w:rsidR="00BB2ED1" w:rsidRPr="00615C9E" w:rsidRDefault="00BB2ED1" w:rsidP="00A22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E16550A" w14:textId="77777777" w:rsidR="00BB2ED1" w:rsidRPr="00615C9E" w:rsidRDefault="00BB2ED1" w:rsidP="00EA11E7">
            <w:pPr>
              <w:pStyle w:val="PargrafodaLista"/>
              <w:numPr>
                <w:ilvl w:val="0"/>
                <w:numId w:val="2"/>
              </w:numPr>
              <w:ind w:left="601" w:hanging="284"/>
              <w:rPr>
                <w:sz w:val="24"/>
                <w:szCs w:val="24"/>
              </w:rPr>
            </w:pPr>
            <w:r w:rsidRPr="00615C9E">
              <w:rPr>
                <w:sz w:val="24"/>
                <w:szCs w:val="24"/>
              </w:rPr>
              <w:t>Relatórios das atividades</w:t>
            </w:r>
            <w:r w:rsidR="008150A4">
              <w:rPr>
                <w:sz w:val="24"/>
                <w:szCs w:val="24"/>
              </w:rPr>
              <w:t xml:space="preserve"> experimentais</w:t>
            </w:r>
          </w:p>
          <w:p w14:paraId="49C939DF" w14:textId="77777777" w:rsidR="00BB2ED1" w:rsidRPr="00615C9E" w:rsidRDefault="00BB2ED1" w:rsidP="00EA11E7">
            <w:pPr>
              <w:pStyle w:val="PargrafodaLista"/>
              <w:numPr>
                <w:ilvl w:val="0"/>
                <w:numId w:val="2"/>
              </w:numPr>
              <w:ind w:left="601" w:hanging="284"/>
              <w:rPr>
                <w:sz w:val="24"/>
                <w:szCs w:val="24"/>
              </w:rPr>
            </w:pPr>
            <w:r w:rsidRPr="00615C9E">
              <w:rPr>
                <w:sz w:val="24"/>
                <w:szCs w:val="24"/>
              </w:rPr>
              <w:t>Atividades práticas</w:t>
            </w:r>
          </w:p>
          <w:p w14:paraId="47BE06AA" w14:textId="77777777" w:rsidR="00BB2ED1" w:rsidRDefault="00BB2ED1" w:rsidP="00EA11E7">
            <w:pPr>
              <w:pStyle w:val="PargrafodaLista"/>
              <w:numPr>
                <w:ilvl w:val="0"/>
                <w:numId w:val="2"/>
              </w:numPr>
              <w:ind w:left="601" w:hanging="284"/>
              <w:rPr>
                <w:sz w:val="24"/>
                <w:szCs w:val="24"/>
              </w:rPr>
            </w:pPr>
            <w:r w:rsidRPr="00615C9E">
              <w:rPr>
                <w:sz w:val="24"/>
                <w:szCs w:val="24"/>
              </w:rPr>
              <w:t>Trabalhos (individuais /grupo)</w:t>
            </w:r>
          </w:p>
          <w:p w14:paraId="13243D43" w14:textId="6663BBD6" w:rsidR="000B56E9" w:rsidRPr="00615C9E" w:rsidRDefault="00957580" w:rsidP="00EA11E7">
            <w:pPr>
              <w:pStyle w:val="PargrafodaLista"/>
              <w:numPr>
                <w:ilvl w:val="0"/>
                <w:numId w:val="2"/>
              </w:numPr>
              <w:ind w:left="60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Portfólios</w:t>
            </w:r>
          </w:p>
          <w:p w14:paraId="60127BC0" w14:textId="77777777" w:rsidR="00BB2ED1" w:rsidRPr="00EA11E7" w:rsidRDefault="00BB2ED1" w:rsidP="00EA11E7">
            <w:pPr>
              <w:rPr>
                <w:sz w:val="24"/>
                <w:szCs w:val="24"/>
              </w:rPr>
            </w:pPr>
          </w:p>
        </w:tc>
      </w:tr>
    </w:tbl>
    <w:p w14:paraId="02BCFF89" w14:textId="77777777" w:rsidR="00FC5129" w:rsidRDefault="00FC5129" w:rsidP="00196EB0">
      <w:pPr>
        <w:spacing w:after="0" w:line="360" w:lineRule="auto"/>
      </w:pPr>
    </w:p>
    <w:sectPr w:rsidR="00FC5129" w:rsidSect="006F3EA6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5B8"/>
    <w:multiLevelType w:val="hybridMultilevel"/>
    <w:tmpl w:val="C724500A"/>
    <w:lvl w:ilvl="0" w:tplc="08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>
    <w:nsid w:val="1B5A7451"/>
    <w:multiLevelType w:val="hybridMultilevel"/>
    <w:tmpl w:val="1FA20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A4E8B"/>
    <w:multiLevelType w:val="hybridMultilevel"/>
    <w:tmpl w:val="26A013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93388"/>
    <w:multiLevelType w:val="hybridMultilevel"/>
    <w:tmpl w:val="2D207F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F49C8"/>
    <w:multiLevelType w:val="hybridMultilevel"/>
    <w:tmpl w:val="AB14A3B2"/>
    <w:lvl w:ilvl="0" w:tplc="E73EB2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B0938"/>
    <w:multiLevelType w:val="hybridMultilevel"/>
    <w:tmpl w:val="9BD828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654D2"/>
    <w:multiLevelType w:val="hybridMultilevel"/>
    <w:tmpl w:val="7C6A737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1478D6"/>
    <w:multiLevelType w:val="hybridMultilevel"/>
    <w:tmpl w:val="67CEE8AE"/>
    <w:lvl w:ilvl="0" w:tplc="FCB8E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06651"/>
    <w:multiLevelType w:val="hybridMultilevel"/>
    <w:tmpl w:val="5246D858"/>
    <w:lvl w:ilvl="0" w:tplc="25B4C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B3D8B"/>
    <w:multiLevelType w:val="hybridMultilevel"/>
    <w:tmpl w:val="5890F8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11A85"/>
    <w:multiLevelType w:val="hybridMultilevel"/>
    <w:tmpl w:val="4B86AD80"/>
    <w:lvl w:ilvl="0" w:tplc="08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>
    <w:nsid w:val="63114C56"/>
    <w:multiLevelType w:val="hybridMultilevel"/>
    <w:tmpl w:val="86504C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66C01"/>
    <w:multiLevelType w:val="hybridMultilevel"/>
    <w:tmpl w:val="B906D408"/>
    <w:lvl w:ilvl="0" w:tplc="89F4B6AE">
      <w:numFmt w:val="bullet"/>
      <w:lvlText w:val="•"/>
      <w:lvlJc w:val="left"/>
      <w:pPr>
        <w:ind w:left="720" w:hanging="360"/>
      </w:pPr>
      <w:rPr>
        <w:rFonts w:ascii="Calibri" w:eastAsiaTheme="minorHAnsi" w:hAnsi="Calibri" w:cs="Georgi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A7252"/>
    <w:multiLevelType w:val="hybridMultilevel"/>
    <w:tmpl w:val="E3FCEF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D9"/>
    <w:rsid w:val="0008554E"/>
    <w:rsid w:val="000A207C"/>
    <w:rsid w:val="000A2AE1"/>
    <w:rsid w:val="000B56E9"/>
    <w:rsid w:val="000C1420"/>
    <w:rsid w:val="00176B7D"/>
    <w:rsid w:val="00196EB0"/>
    <w:rsid w:val="001C662D"/>
    <w:rsid w:val="002C1D84"/>
    <w:rsid w:val="00336BC3"/>
    <w:rsid w:val="00360CA4"/>
    <w:rsid w:val="00431DD3"/>
    <w:rsid w:val="00573656"/>
    <w:rsid w:val="00601C63"/>
    <w:rsid w:val="00606355"/>
    <w:rsid w:val="00615C9E"/>
    <w:rsid w:val="006C1B3B"/>
    <w:rsid w:val="006F3EA6"/>
    <w:rsid w:val="0075099B"/>
    <w:rsid w:val="007E0896"/>
    <w:rsid w:val="008150A4"/>
    <w:rsid w:val="0084687F"/>
    <w:rsid w:val="008C78F6"/>
    <w:rsid w:val="00957580"/>
    <w:rsid w:val="00984666"/>
    <w:rsid w:val="00990EB6"/>
    <w:rsid w:val="009A6481"/>
    <w:rsid w:val="00A227D9"/>
    <w:rsid w:val="00A65E2A"/>
    <w:rsid w:val="00AB1807"/>
    <w:rsid w:val="00AE3115"/>
    <w:rsid w:val="00BB2ED1"/>
    <w:rsid w:val="00BE1459"/>
    <w:rsid w:val="00C7074D"/>
    <w:rsid w:val="00C76536"/>
    <w:rsid w:val="00D269DD"/>
    <w:rsid w:val="00D95E5C"/>
    <w:rsid w:val="00DE313B"/>
    <w:rsid w:val="00EA11E7"/>
    <w:rsid w:val="00F072A8"/>
    <w:rsid w:val="00F1277B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AE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2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5E2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C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2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5E2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C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Critérios avaliação</dc:subject>
  <dc:creator>Fernanda</dc:creator>
  <cp:lastModifiedBy>Coord. do Grupo 520</cp:lastModifiedBy>
  <cp:revision>2</cp:revision>
  <dcterms:created xsi:type="dcterms:W3CDTF">2018-10-16T15:24:00Z</dcterms:created>
  <dcterms:modified xsi:type="dcterms:W3CDTF">2018-10-16T15:24:00Z</dcterms:modified>
</cp:coreProperties>
</file>