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11198"/>
      </w:tblGrid>
      <w:tr w:rsidR="001E3DF9" w:rsidRPr="00DD199A" w:rsidTr="00A97BBB">
        <w:trPr>
          <w:trHeight w:val="983"/>
        </w:trPr>
        <w:tc>
          <w:tcPr>
            <w:tcW w:w="3119" w:type="dxa"/>
            <w:vAlign w:val="center"/>
          </w:tcPr>
          <w:p w:rsidR="001E3DF9" w:rsidRPr="00FB294F" w:rsidRDefault="001E3DF9" w:rsidP="00A97BBB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  <w:lang w:eastAsia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-81915</wp:posOffset>
                  </wp:positionV>
                  <wp:extent cx="1619250" cy="562610"/>
                  <wp:effectExtent l="19050" t="0" r="0" b="0"/>
                  <wp:wrapNone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62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98" w:type="dxa"/>
            <w:vAlign w:val="center"/>
          </w:tcPr>
          <w:p w:rsidR="001E3DF9" w:rsidRDefault="001E3DF9" w:rsidP="00A97BBB">
            <w:pPr>
              <w:spacing w:after="0" w:line="240" w:lineRule="auto"/>
              <w:ind w:right="-392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E3DF9" w:rsidRPr="00C90A9B" w:rsidRDefault="001E3DF9" w:rsidP="00A97B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90A9B">
              <w:rPr>
                <w:rFonts w:ascii="Arial" w:eastAsia="Calibri" w:hAnsi="Arial" w:cs="Arial"/>
                <w:b/>
                <w:sz w:val="16"/>
                <w:szCs w:val="16"/>
              </w:rPr>
              <w:t>ENSINO SECUNDÁRIO RECORRENTE POR MÓDULOS CAPITALIZÁVEIS</w:t>
            </w:r>
          </w:p>
          <w:p w:rsidR="001E3DF9" w:rsidRPr="00C83B45" w:rsidRDefault="001E3DF9" w:rsidP="00A97BB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90A9B">
              <w:rPr>
                <w:rFonts w:ascii="Arial" w:eastAsia="Calibri" w:hAnsi="Arial" w:cs="Arial"/>
                <w:b/>
                <w:sz w:val="16"/>
                <w:szCs w:val="16"/>
              </w:rPr>
              <w:t>Matriz da</w:t>
            </w:r>
            <w:r w:rsidRPr="00C83B45">
              <w:rPr>
                <w:rFonts w:ascii="Arial" w:eastAsia="Calibri" w:hAnsi="Arial" w:cs="Arial"/>
                <w:b/>
                <w:sz w:val="16"/>
                <w:szCs w:val="16"/>
              </w:rPr>
              <w:t xml:space="preserve"> Prova de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Exame - Alunos não presenciais</w:t>
            </w:r>
          </w:p>
          <w:p w:rsidR="001E3DF9" w:rsidRPr="00C90A9B" w:rsidRDefault="00C91C1D" w:rsidP="00A97BBB">
            <w:pPr>
              <w:spacing w:after="0" w:line="24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Física - </w:t>
            </w:r>
            <w:r w:rsidR="001E3DF9">
              <w:rPr>
                <w:rFonts w:eastAsia="Calibri"/>
                <w:b/>
                <w:sz w:val="16"/>
                <w:szCs w:val="16"/>
              </w:rPr>
              <w:t>Módulo 2</w:t>
            </w:r>
          </w:p>
          <w:p w:rsidR="001E3DF9" w:rsidRPr="00A42DC0" w:rsidRDefault="001E3DF9" w:rsidP="00A42DC0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42DC0">
              <w:rPr>
                <w:rFonts w:eastAsia="Calibri"/>
                <w:b/>
                <w:bCs/>
                <w:sz w:val="20"/>
                <w:szCs w:val="20"/>
              </w:rPr>
              <w:t xml:space="preserve">Duração da Prova: </w:t>
            </w:r>
            <w:bookmarkStart w:id="0" w:name="_GoBack"/>
            <w:bookmarkEnd w:id="0"/>
            <w:r w:rsidR="00A42DC0" w:rsidRPr="00A42DC0">
              <w:rPr>
                <w:rFonts w:eastAsia="Calibri"/>
                <w:b/>
                <w:bCs/>
                <w:sz w:val="20"/>
                <w:szCs w:val="20"/>
              </w:rPr>
              <w:t xml:space="preserve">90 </w:t>
            </w:r>
            <w:proofErr w:type="gramStart"/>
            <w:r w:rsidR="00A42DC0" w:rsidRPr="00A42DC0">
              <w:rPr>
                <w:rFonts w:eastAsia="Calibri"/>
                <w:b/>
                <w:bCs/>
                <w:sz w:val="20"/>
                <w:szCs w:val="20"/>
              </w:rPr>
              <w:t>min</w:t>
            </w:r>
            <w:r w:rsidR="00A42DC0" w:rsidRPr="00A42DC0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                         </w:t>
            </w:r>
            <w:r w:rsidRPr="00A42DC0">
              <w:rPr>
                <w:rFonts w:eastAsia="Calibri"/>
                <w:b/>
                <w:bCs/>
                <w:sz w:val="20"/>
                <w:szCs w:val="20"/>
              </w:rPr>
              <w:t>Ano</w:t>
            </w:r>
            <w:proofErr w:type="gramEnd"/>
            <w:r w:rsidRPr="00A42DC0">
              <w:rPr>
                <w:rFonts w:eastAsia="Calibri"/>
                <w:b/>
                <w:bCs/>
                <w:sz w:val="20"/>
                <w:szCs w:val="20"/>
              </w:rPr>
              <w:t xml:space="preserve"> Lectivo 20011/2012                                  </w:t>
            </w:r>
          </w:p>
        </w:tc>
      </w:tr>
    </w:tbl>
    <w:tbl>
      <w:tblPr>
        <w:tblStyle w:val="Tabelacomgrelha"/>
        <w:tblpPr w:leftFromText="180" w:rightFromText="180" w:vertAnchor="text" w:tblpX="-601" w:tblpY="1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1101"/>
        <w:gridCol w:w="3524"/>
        <w:gridCol w:w="7249"/>
        <w:gridCol w:w="1417"/>
        <w:gridCol w:w="992"/>
      </w:tblGrid>
      <w:tr w:rsidR="001E3DF9" w:rsidTr="00A97BBB">
        <w:trPr>
          <w:trHeight w:val="400"/>
        </w:trPr>
        <w:tc>
          <w:tcPr>
            <w:tcW w:w="1101" w:type="dxa"/>
          </w:tcPr>
          <w:p w:rsidR="001E3DF9" w:rsidRPr="00C90A9B" w:rsidRDefault="001E3DF9" w:rsidP="00A97BBB">
            <w:pPr>
              <w:rPr>
                <w:sz w:val="20"/>
                <w:szCs w:val="20"/>
              </w:rPr>
            </w:pPr>
            <w:r w:rsidRPr="00C90A9B">
              <w:rPr>
                <w:sz w:val="20"/>
                <w:szCs w:val="20"/>
              </w:rPr>
              <w:t>Unidade Temática</w:t>
            </w:r>
          </w:p>
        </w:tc>
        <w:tc>
          <w:tcPr>
            <w:tcW w:w="3524" w:type="dxa"/>
          </w:tcPr>
          <w:p w:rsidR="001E3DF9" w:rsidRPr="00C90A9B" w:rsidRDefault="001E3DF9" w:rsidP="00A97BBB">
            <w:pPr>
              <w:rPr>
                <w:sz w:val="20"/>
                <w:szCs w:val="20"/>
              </w:rPr>
            </w:pPr>
            <w:r w:rsidRPr="00C90A9B">
              <w:rPr>
                <w:sz w:val="20"/>
                <w:szCs w:val="20"/>
              </w:rPr>
              <w:t>Conteúdos</w:t>
            </w:r>
          </w:p>
        </w:tc>
        <w:tc>
          <w:tcPr>
            <w:tcW w:w="7249" w:type="dxa"/>
          </w:tcPr>
          <w:p w:rsidR="001E3DF9" w:rsidRPr="00C90A9B" w:rsidRDefault="001E3DF9" w:rsidP="00A97BBB">
            <w:pPr>
              <w:rPr>
                <w:sz w:val="20"/>
                <w:szCs w:val="20"/>
              </w:rPr>
            </w:pPr>
            <w:r w:rsidRPr="00C90A9B">
              <w:rPr>
                <w:sz w:val="20"/>
                <w:szCs w:val="20"/>
              </w:rPr>
              <w:t>Objectivos/ Competências</w:t>
            </w:r>
          </w:p>
        </w:tc>
        <w:tc>
          <w:tcPr>
            <w:tcW w:w="1417" w:type="dxa"/>
          </w:tcPr>
          <w:p w:rsidR="001E3DF9" w:rsidRPr="00C90A9B" w:rsidRDefault="001E3DF9" w:rsidP="00A97BBB">
            <w:pPr>
              <w:rPr>
                <w:sz w:val="20"/>
                <w:szCs w:val="20"/>
              </w:rPr>
            </w:pPr>
            <w:r w:rsidRPr="00C90A9B">
              <w:rPr>
                <w:sz w:val="20"/>
                <w:szCs w:val="20"/>
              </w:rPr>
              <w:t>Questões</w:t>
            </w:r>
          </w:p>
        </w:tc>
        <w:tc>
          <w:tcPr>
            <w:tcW w:w="992" w:type="dxa"/>
          </w:tcPr>
          <w:p w:rsidR="001E3DF9" w:rsidRPr="00C90A9B" w:rsidRDefault="001E3DF9" w:rsidP="00A97BBB">
            <w:pPr>
              <w:rPr>
                <w:sz w:val="20"/>
                <w:szCs w:val="20"/>
              </w:rPr>
            </w:pPr>
            <w:r w:rsidRPr="00C90A9B">
              <w:rPr>
                <w:sz w:val="20"/>
                <w:szCs w:val="20"/>
              </w:rPr>
              <w:t xml:space="preserve">Cotações </w:t>
            </w:r>
          </w:p>
        </w:tc>
      </w:tr>
      <w:tr w:rsidR="001E3DF9" w:rsidRPr="00A97421" w:rsidTr="00A97BBB">
        <w:trPr>
          <w:trHeight w:val="6306"/>
        </w:trPr>
        <w:tc>
          <w:tcPr>
            <w:tcW w:w="1101" w:type="dxa"/>
          </w:tcPr>
          <w:p w:rsidR="001E3DF9" w:rsidRPr="00A97421" w:rsidRDefault="001E3DF9" w:rsidP="00A97BBB">
            <w:pPr>
              <w:rPr>
                <w:sz w:val="20"/>
                <w:szCs w:val="20"/>
              </w:rPr>
            </w:pPr>
          </w:p>
          <w:p w:rsidR="001E3DF9" w:rsidRPr="00A97421" w:rsidRDefault="001E3DF9" w:rsidP="00A97BBB">
            <w:pPr>
              <w:rPr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b/>
                <w:sz w:val="20"/>
                <w:szCs w:val="20"/>
              </w:rPr>
              <w:t>II. ELECTRICIDADE e MAGNETISMO</w:t>
            </w:r>
          </w:p>
        </w:tc>
        <w:tc>
          <w:tcPr>
            <w:tcW w:w="3524" w:type="dxa"/>
          </w:tcPr>
          <w:p w:rsidR="001E3DF9" w:rsidRPr="00A97421" w:rsidRDefault="001E3DF9" w:rsidP="00A97BBB">
            <w:pPr>
              <w:rPr>
                <w:b/>
                <w:sz w:val="20"/>
                <w:szCs w:val="20"/>
              </w:rPr>
            </w:pPr>
          </w:p>
          <w:p w:rsidR="001E3DF9" w:rsidRPr="00A97421" w:rsidRDefault="001E3DF9" w:rsidP="00A97BBB">
            <w:pPr>
              <w:numPr>
                <w:ilvl w:val="0"/>
                <w:numId w:val="1"/>
              </w:numPr>
              <w:ind w:left="323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b/>
                <w:sz w:val="20"/>
                <w:szCs w:val="20"/>
              </w:rPr>
              <w:t>Campo e potencial eléctrico</w:t>
            </w:r>
          </w:p>
          <w:p w:rsidR="001E3DF9" w:rsidRPr="00A97421" w:rsidRDefault="001E3DF9" w:rsidP="00A97BBB">
            <w:pPr>
              <w:numPr>
                <w:ilvl w:val="0"/>
                <w:numId w:val="2"/>
              </w:numPr>
              <w:ind w:left="74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>Condutor em equilíbrio electrostático.</w:t>
            </w:r>
          </w:p>
          <w:p w:rsidR="001E3DF9" w:rsidRPr="00A97421" w:rsidRDefault="001E3DF9" w:rsidP="00A97BBB">
            <w:pPr>
              <w:numPr>
                <w:ilvl w:val="0"/>
                <w:numId w:val="2"/>
              </w:numPr>
              <w:ind w:left="74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>Campo eléctrico.</w:t>
            </w:r>
          </w:p>
          <w:p w:rsidR="001E3DF9" w:rsidRPr="00A97421" w:rsidRDefault="001E3DF9" w:rsidP="00A97BBB">
            <w:pPr>
              <w:numPr>
                <w:ilvl w:val="0"/>
                <w:numId w:val="2"/>
              </w:numPr>
              <w:ind w:left="74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>Campo eléctrico no interior e à superfície de um condutor em equilíbrio electrostático.</w:t>
            </w:r>
          </w:p>
          <w:p w:rsidR="001E3DF9" w:rsidRPr="00A97421" w:rsidRDefault="001E3DF9" w:rsidP="00A97BBB">
            <w:pPr>
              <w:ind w:left="747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1E3DF9" w:rsidRPr="00A97421" w:rsidRDefault="001E3DF9" w:rsidP="00A97BB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1E3DF9" w:rsidRPr="00A97421" w:rsidRDefault="001E3DF9" w:rsidP="00A97BB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1E3DF9" w:rsidRPr="00A97421" w:rsidRDefault="001E3DF9" w:rsidP="00A97BBB">
            <w:pPr>
              <w:numPr>
                <w:ilvl w:val="0"/>
                <w:numId w:val="1"/>
              </w:numPr>
              <w:ind w:left="32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b/>
                <w:sz w:val="20"/>
                <w:szCs w:val="20"/>
              </w:rPr>
              <w:t>Energia e potenciai eléctrico</w:t>
            </w:r>
          </w:p>
          <w:p w:rsidR="001E3DF9" w:rsidRPr="00A97421" w:rsidRDefault="001E3DF9" w:rsidP="00A97BBB">
            <w:pPr>
              <w:numPr>
                <w:ilvl w:val="0"/>
                <w:numId w:val="3"/>
              </w:numPr>
              <w:ind w:left="74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 xml:space="preserve">Energia no campo eléctrico. </w:t>
            </w:r>
          </w:p>
          <w:p w:rsidR="001E3DF9" w:rsidRPr="00A97421" w:rsidRDefault="001E3DF9" w:rsidP="00A97BBB">
            <w:pPr>
              <w:rPr>
                <w:b/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>Potencial eléctrico.</w:t>
            </w:r>
            <w:r w:rsidRPr="00A9742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249" w:type="dxa"/>
          </w:tcPr>
          <w:p w:rsidR="001E3DF9" w:rsidRPr="00A97421" w:rsidRDefault="001E3DF9" w:rsidP="00A97BBB">
            <w:pPr>
              <w:numPr>
                <w:ilvl w:val="0"/>
                <w:numId w:val="2"/>
              </w:numPr>
              <w:ind w:left="69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>Aplicar A Lei de Coulomb</w:t>
            </w:r>
          </w:p>
          <w:p w:rsidR="001E3DF9" w:rsidRPr="00A97421" w:rsidRDefault="001E3DF9" w:rsidP="00A97BBB">
            <w:pPr>
              <w:numPr>
                <w:ilvl w:val="0"/>
                <w:numId w:val="2"/>
              </w:numPr>
              <w:ind w:left="69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>Interpretar e aplicar a expressão do campo eléctrico criado por uma carga pontual.</w:t>
            </w:r>
          </w:p>
          <w:p w:rsidR="001E3DF9" w:rsidRPr="00A97421" w:rsidRDefault="001E3DF9" w:rsidP="00A97BBB">
            <w:pPr>
              <w:numPr>
                <w:ilvl w:val="0"/>
                <w:numId w:val="2"/>
              </w:numPr>
              <w:ind w:left="69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>Determinar o campo eléctrico resultante da contribuição de várias cargas pontuais.</w:t>
            </w:r>
          </w:p>
          <w:p w:rsidR="001E3DF9" w:rsidRPr="00A97421" w:rsidRDefault="001E3DF9" w:rsidP="00A97BBB">
            <w:pPr>
              <w:numPr>
                <w:ilvl w:val="0"/>
                <w:numId w:val="2"/>
              </w:numPr>
              <w:ind w:left="69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>Identificar um campo eléctrico uniforme.</w:t>
            </w:r>
          </w:p>
          <w:p w:rsidR="001E3DF9" w:rsidRPr="00A97421" w:rsidRDefault="001E3DF9" w:rsidP="00A97BBB">
            <w:pPr>
              <w:numPr>
                <w:ilvl w:val="0"/>
                <w:numId w:val="2"/>
              </w:numPr>
              <w:ind w:left="69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>Caracterizar a distribuição de cargas num condutor em equilíbrio electrostático.</w:t>
            </w:r>
          </w:p>
          <w:p w:rsidR="001E3DF9" w:rsidRPr="00A97421" w:rsidRDefault="001E3DF9" w:rsidP="00A97BBB">
            <w:pPr>
              <w:numPr>
                <w:ilvl w:val="0"/>
                <w:numId w:val="2"/>
              </w:numPr>
              <w:ind w:left="69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>Caracterizar o campo eléctrico no interior e na superflcie exterior de um condutor carregado em equilíbrio electrostático.</w:t>
            </w:r>
          </w:p>
          <w:p w:rsidR="001E3DF9" w:rsidRPr="00A97421" w:rsidRDefault="001E3DF9" w:rsidP="00A97BBB">
            <w:pPr>
              <w:numPr>
                <w:ilvl w:val="0"/>
                <w:numId w:val="2"/>
              </w:numPr>
              <w:ind w:left="69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>Analisar situações do equilíbrio relacionadas com condutores em equilíbrio electrostático.</w:t>
            </w:r>
          </w:p>
          <w:p w:rsidR="001E3DF9" w:rsidRPr="00A97421" w:rsidRDefault="001E3DF9" w:rsidP="00A97BB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1E3DF9" w:rsidRPr="00A97421" w:rsidRDefault="001E3DF9" w:rsidP="00A97BBB">
            <w:pPr>
              <w:numPr>
                <w:ilvl w:val="0"/>
                <w:numId w:val="3"/>
              </w:numPr>
              <w:ind w:left="74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>Interpretar e aplicar a expressão do potencial eléctrico criado por uma carga pontual.</w:t>
            </w:r>
          </w:p>
          <w:p w:rsidR="001E3DF9" w:rsidRPr="00A97421" w:rsidRDefault="001E3DF9" w:rsidP="00A97BBB">
            <w:pPr>
              <w:numPr>
                <w:ilvl w:val="0"/>
                <w:numId w:val="3"/>
              </w:numPr>
              <w:ind w:left="74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>Determinar o potencial eléctrico resultante da contribuição de várias cargas pontuais.</w:t>
            </w:r>
          </w:p>
          <w:p w:rsidR="001E3DF9" w:rsidRPr="00A97421" w:rsidRDefault="001E3DF9" w:rsidP="00A97BBB">
            <w:pPr>
              <w:numPr>
                <w:ilvl w:val="0"/>
                <w:numId w:val="3"/>
              </w:numPr>
              <w:ind w:left="74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>Caracterizar a direcção e sentido do campo  relativamente a superfícies equipotenciais.</w:t>
            </w:r>
          </w:p>
          <w:p w:rsidR="001E3DF9" w:rsidRPr="00A97421" w:rsidRDefault="001E3DF9" w:rsidP="00A97BBB">
            <w:pPr>
              <w:numPr>
                <w:ilvl w:val="0"/>
                <w:numId w:val="3"/>
              </w:numPr>
              <w:ind w:left="74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>Relacionar o trabalho realizado por forças do campo entre dois pontos quaisquer com a diferença de potencial entre esses pontos.</w:t>
            </w:r>
          </w:p>
          <w:p w:rsidR="001E3DF9" w:rsidRPr="00A97421" w:rsidRDefault="001E3DF9" w:rsidP="00A97BBB">
            <w:pPr>
              <w:numPr>
                <w:ilvl w:val="0"/>
                <w:numId w:val="3"/>
              </w:numPr>
              <w:ind w:left="747"/>
              <w:rPr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>Relacionar o campo eléctrico e o potencial aléctrico, no caso do campo uniforme.</w:t>
            </w:r>
          </w:p>
          <w:p w:rsidR="001E3DF9" w:rsidRPr="00A97421" w:rsidRDefault="001E3DF9" w:rsidP="00A97BBB">
            <w:pPr>
              <w:numPr>
                <w:ilvl w:val="0"/>
                <w:numId w:val="3"/>
              </w:numPr>
              <w:ind w:left="74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7421">
              <w:rPr>
                <w:sz w:val="20"/>
                <w:szCs w:val="20"/>
              </w:rPr>
              <w:t>Descrever movimentos de cargas eléctricas num campo eléctrico uniforme.</w:t>
            </w:r>
          </w:p>
          <w:p w:rsidR="001E3DF9" w:rsidRPr="00A97421" w:rsidRDefault="001E3DF9" w:rsidP="00A97B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E3DF9" w:rsidRDefault="001E3DF9" w:rsidP="00A97BBB">
            <w:pPr>
              <w:rPr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>Itens de verdadeiro-falso</w:t>
            </w:r>
          </w:p>
          <w:p w:rsidR="001E3DF9" w:rsidRPr="00A97421" w:rsidRDefault="001E3DF9" w:rsidP="00A97BB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1E3DF9" w:rsidRDefault="001E3DF9" w:rsidP="00A97BBB">
            <w:pPr>
              <w:rPr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>e/ou</w:t>
            </w:r>
          </w:p>
          <w:p w:rsidR="001E3DF9" w:rsidRPr="00A97421" w:rsidRDefault="001E3DF9" w:rsidP="00A97BB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1E3DF9" w:rsidRDefault="001E3DF9" w:rsidP="00A97BBB">
            <w:pPr>
              <w:rPr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>Itens de escolha múltipla (podendo envolver gráficos)</w:t>
            </w:r>
          </w:p>
          <w:p w:rsidR="001E3DF9" w:rsidRDefault="001E3DF9" w:rsidP="00A97BBB">
            <w:pPr>
              <w:rPr>
                <w:sz w:val="20"/>
                <w:szCs w:val="20"/>
              </w:rPr>
            </w:pPr>
          </w:p>
          <w:p w:rsidR="001E3DF9" w:rsidRDefault="001E3DF9" w:rsidP="00A97BBB">
            <w:pPr>
              <w:rPr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>e/ou</w:t>
            </w:r>
          </w:p>
          <w:p w:rsidR="001E3DF9" w:rsidRPr="00A97421" w:rsidRDefault="001E3DF9" w:rsidP="00A97BB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1E3DF9" w:rsidRPr="00A97421" w:rsidRDefault="001E3DF9" w:rsidP="00A97BB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>Itens de resposta curta/aberta</w:t>
            </w:r>
          </w:p>
          <w:p w:rsidR="001E3DF9" w:rsidRDefault="001E3DF9" w:rsidP="00A97BBB">
            <w:pPr>
              <w:rPr>
                <w:sz w:val="20"/>
                <w:szCs w:val="20"/>
              </w:rPr>
            </w:pPr>
          </w:p>
          <w:p w:rsidR="001E3DF9" w:rsidRDefault="001E3DF9" w:rsidP="00A97BBB">
            <w:pPr>
              <w:rPr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>e/ou</w:t>
            </w:r>
          </w:p>
          <w:p w:rsidR="001E3DF9" w:rsidRPr="00A97421" w:rsidRDefault="001E3DF9" w:rsidP="00A97BB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1E3DF9" w:rsidRPr="00A97421" w:rsidRDefault="001E3DF9" w:rsidP="00A97BBB">
            <w:pPr>
              <w:rPr>
                <w:sz w:val="20"/>
                <w:szCs w:val="20"/>
              </w:rPr>
            </w:pPr>
            <w:r w:rsidRPr="00A97421">
              <w:rPr>
                <w:rFonts w:ascii="Calibri" w:eastAsia="Calibri" w:hAnsi="Calibri" w:cs="Times New Roman"/>
                <w:sz w:val="20"/>
                <w:szCs w:val="20"/>
              </w:rPr>
              <w:t>Itens com cálculos e/ou justificações.</w:t>
            </w:r>
          </w:p>
        </w:tc>
        <w:tc>
          <w:tcPr>
            <w:tcW w:w="992" w:type="dxa"/>
          </w:tcPr>
          <w:p w:rsidR="001E3DF9" w:rsidRPr="00C90A9B" w:rsidRDefault="001E3DF9" w:rsidP="001E3DF9">
            <w:pPr>
              <w:rPr>
                <w:sz w:val="20"/>
                <w:szCs w:val="20"/>
              </w:rPr>
            </w:pPr>
            <w:r w:rsidRPr="00C90A9B">
              <w:rPr>
                <w:sz w:val="20"/>
                <w:szCs w:val="20"/>
              </w:rPr>
              <w:t>A prova terá a cotação total de 200 pontos</w:t>
            </w:r>
          </w:p>
          <w:p w:rsidR="001E3DF9" w:rsidRPr="00C90A9B" w:rsidRDefault="001E3DF9" w:rsidP="001E3DF9">
            <w:pPr>
              <w:rPr>
                <w:sz w:val="20"/>
                <w:szCs w:val="20"/>
              </w:rPr>
            </w:pPr>
          </w:p>
          <w:p w:rsidR="001E3DF9" w:rsidRPr="00C90A9B" w:rsidRDefault="001E3DF9" w:rsidP="001E3DF9">
            <w:pPr>
              <w:rPr>
                <w:sz w:val="20"/>
                <w:szCs w:val="20"/>
              </w:rPr>
            </w:pPr>
          </w:p>
          <w:p w:rsidR="001E3DF9" w:rsidRPr="00C90A9B" w:rsidRDefault="001E3DF9" w:rsidP="001E3DF9">
            <w:pPr>
              <w:rPr>
                <w:sz w:val="20"/>
                <w:szCs w:val="20"/>
              </w:rPr>
            </w:pPr>
          </w:p>
          <w:p w:rsidR="001E3DF9" w:rsidRPr="00A97421" w:rsidRDefault="001E3DF9" w:rsidP="00A97BBB">
            <w:pPr>
              <w:rPr>
                <w:sz w:val="20"/>
                <w:szCs w:val="20"/>
              </w:rPr>
            </w:pPr>
          </w:p>
        </w:tc>
      </w:tr>
    </w:tbl>
    <w:p w:rsidR="001D00CA" w:rsidRDefault="001D00CA"/>
    <w:sectPr w:rsidR="001D00CA" w:rsidSect="007C60E0">
      <w:pgSz w:w="15840" w:h="12240" w:orient="landscape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66A9"/>
    <w:multiLevelType w:val="hybridMultilevel"/>
    <w:tmpl w:val="15AE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47FAC"/>
    <w:multiLevelType w:val="hybridMultilevel"/>
    <w:tmpl w:val="6FA69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230DF"/>
    <w:multiLevelType w:val="hybridMultilevel"/>
    <w:tmpl w:val="7952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830D5"/>
    <w:multiLevelType w:val="hybridMultilevel"/>
    <w:tmpl w:val="AFF0F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66FB1"/>
    <w:multiLevelType w:val="hybridMultilevel"/>
    <w:tmpl w:val="CEA6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CC4CF2"/>
    <w:multiLevelType w:val="hybridMultilevel"/>
    <w:tmpl w:val="41189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5115E"/>
    <w:multiLevelType w:val="hybridMultilevel"/>
    <w:tmpl w:val="A64AF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1E2FFB"/>
    <w:multiLevelType w:val="hybridMultilevel"/>
    <w:tmpl w:val="B99E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21BBD"/>
    <w:multiLevelType w:val="hybridMultilevel"/>
    <w:tmpl w:val="A1E0B512"/>
    <w:lvl w:ilvl="0" w:tplc="040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9">
    <w:nsid w:val="77C4756B"/>
    <w:multiLevelType w:val="hybridMultilevel"/>
    <w:tmpl w:val="B6EC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3DF9"/>
    <w:rsid w:val="001107CC"/>
    <w:rsid w:val="001D00CA"/>
    <w:rsid w:val="001E3DF9"/>
    <w:rsid w:val="00371719"/>
    <w:rsid w:val="00451DEE"/>
    <w:rsid w:val="00517B6E"/>
    <w:rsid w:val="006C34E8"/>
    <w:rsid w:val="007D4748"/>
    <w:rsid w:val="00997512"/>
    <w:rsid w:val="00A42DC0"/>
    <w:rsid w:val="00C91C1D"/>
    <w:rsid w:val="00E62F09"/>
    <w:rsid w:val="00F0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DF9"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E3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E3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Sónia Abreu</dc:creator>
  <cp:lastModifiedBy>Ricardo Prata</cp:lastModifiedBy>
  <cp:revision>6</cp:revision>
  <dcterms:created xsi:type="dcterms:W3CDTF">2012-03-30T13:42:00Z</dcterms:created>
  <dcterms:modified xsi:type="dcterms:W3CDTF">2012-03-30T14:02:00Z</dcterms:modified>
</cp:coreProperties>
</file>